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A0" w:rsidRDefault="008239F0" w:rsidP="00C85E78">
      <w:pPr>
        <w:rPr>
          <w:rFonts w:ascii="Verdana" w:hAnsi="Verdana"/>
          <w:b/>
          <w:color w:val="666666"/>
          <w:sz w:val="28"/>
          <w:szCs w:val="28"/>
        </w:rPr>
      </w:pPr>
      <w:r>
        <w:rPr>
          <w:b/>
          <w:sz w:val="24"/>
          <w:szCs w:val="24"/>
        </w:rPr>
        <w:t>Podyplomowe Studia dla Tłumaczy Tekstów Specjalistycznych</w:t>
      </w:r>
      <w:r w:rsidR="00B41B99">
        <w:rPr>
          <w:b/>
          <w:sz w:val="24"/>
          <w:szCs w:val="24"/>
        </w:rPr>
        <w:t xml:space="preserve">  </w:t>
      </w:r>
      <w:r w:rsidRPr="008239F0">
        <w:rPr>
          <w:rFonts w:ascii="Verdana" w:hAnsi="Verdana"/>
          <w:b/>
          <w:color w:val="666666"/>
          <w:sz w:val="28"/>
          <w:szCs w:val="28"/>
        </w:rPr>
        <w:t>Sekcja języka</w:t>
      </w:r>
      <w:r w:rsidR="00CC5C12">
        <w:rPr>
          <w:rFonts w:ascii="Verdana" w:hAnsi="Verdana"/>
          <w:b/>
          <w:color w:val="666666"/>
          <w:sz w:val="28"/>
          <w:szCs w:val="28"/>
        </w:rPr>
        <w:t xml:space="preserve"> hiszpańskiego</w:t>
      </w:r>
      <w:r w:rsidR="001D2276">
        <w:rPr>
          <w:rFonts w:ascii="Verdana" w:hAnsi="Verdana"/>
          <w:b/>
          <w:color w:val="666666"/>
          <w:sz w:val="28"/>
          <w:szCs w:val="28"/>
        </w:rPr>
        <w:t xml:space="preserve"> 2017/2018</w:t>
      </w:r>
    </w:p>
    <w:p w:rsidR="00C85E78" w:rsidRDefault="00022C44" w:rsidP="00C85E78">
      <w:pPr>
        <w:rPr>
          <w:b/>
          <w:sz w:val="24"/>
          <w:szCs w:val="24"/>
        </w:rPr>
      </w:pPr>
      <w:r>
        <w:rPr>
          <w:b/>
          <w:sz w:val="24"/>
          <w:szCs w:val="24"/>
        </w:rPr>
        <w:t>WTORKI</w:t>
      </w:r>
      <w:r w:rsidR="00B465A7">
        <w:rPr>
          <w:b/>
          <w:sz w:val="24"/>
          <w:szCs w:val="24"/>
        </w:rPr>
        <w:t xml:space="preserve">       </w:t>
      </w:r>
      <w:r w:rsidR="0064445E">
        <w:rPr>
          <w:b/>
          <w:sz w:val="24"/>
          <w:szCs w:val="24"/>
        </w:rPr>
        <w:t>Ul. Czapskich 4, sala 207</w:t>
      </w:r>
      <w:r w:rsidR="008239F0">
        <w:rPr>
          <w:b/>
          <w:sz w:val="24"/>
          <w:szCs w:val="24"/>
        </w:rPr>
        <w:t>, II piętro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5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85E78" w:rsidTr="001D2276">
        <w:tc>
          <w:tcPr>
            <w:tcW w:w="1294" w:type="dxa"/>
          </w:tcPr>
          <w:p w:rsidR="00C85E78" w:rsidRDefault="00C85E78" w:rsidP="003A7412">
            <w:r>
              <w:t>Godz.</w:t>
            </w:r>
          </w:p>
        </w:tc>
        <w:tc>
          <w:tcPr>
            <w:tcW w:w="510" w:type="dxa"/>
          </w:tcPr>
          <w:p w:rsidR="00C85E78" w:rsidRDefault="00104A63" w:rsidP="003A7412">
            <w:r>
              <w:t>10 X</w:t>
            </w:r>
          </w:p>
        </w:tc>
        <w:tc>
          <w:tcPr>
            <w:tcW w:w="510" w:type="dxa"/>
            <w:shd w:val="clear" w:color="auto" w:fill="auto"/>
          </w:tcPr>
          <w:p w:rsidR="00C85E78" w:rsidRPr="00343912" w:rsidRDefault="00104A63" w:rsidP="00343912">
            <w:pPr>
              <w:spacing w:line="240" w:lineRule="auto"/>
            </w:pPr>
            <w:r>
              <w:t>17 X</w:t>
            </w:r>
          </w:p>
        </w:tc>
        <w:tc>
          <w:tcPr>
            <w:tcW w:w="510" w:type="dxa"/>
          </w:tcPr>
          <w:p w:rsidR="00C85E78" w:rsidRDefault="00104A63" w:rsidP="003A7412">
            <w:r>
              <w:t>24 X</w:t>
            </w:r>
          </w:p>
        </w:tc>
        <w:tc>
          <w:tcPr>
            <w:tcW w:w="510" w:type="dxa"/>
          </w:tcPr>
          <w:p w:rsidR="00C85E78" w:rsidRDefault="00104A63" w:rsidP="003A7412">
            <w:r>
              <w:t>7 XI</w:t>
            </w:r>
          </w:p>
        </w:tc>
        <w:tc>
          <w:tcPr>
            <w:tcW w:w="510" w:type="dxa"/>
          </w:tcPr>
          <w:p w:rsidR="00C85E78" w:rsidRDefault="00104A63" w:rsidP="003A7412">
            <w:r>
              <w:t>14 XI</w:t>
            </w:r>
          </w:p>
        </w:tc>
        <w:tc>
          <w:tcPr>
            <w:tcW w:w="510" w:type="dxa"/>
          </w:tcPr>
          <w:p w:rsidR="00C85E78" w:rsidRDefault="00104A63" w:rsidP="003A7412">
            <w:r>
              <w:t>21 XI</w:t>
            </w:r>
          </w:p>
        </w:tc>
        <w:tc>
          <w:tcPr>
            <w:tcW w:w="510" w:type="dxa"/>
          </w:tcPr>
          <w:p w:rsidR="00C85E78" w:rsidRDefault="00104A63" w:rsidP="003A7412">
            <w:r>
              <w:t>28 XI</w:t>
            </w:r>
          </w:p>
        </w:tc>
        <w:tc>
          <w:tcPr>
            <w:tcW w:w="510" w:type="dxa"/>
          </w:tcPr>
          <w:p w:rsidR="00C85E78" w:rsidRDefault="00104A63" w:rsidP="003A7412">
            <w:r>
              <w:t>5 XII</w:t>
            </w:r>
          </w:p>
        </w:tc>
        <w:tc>
          <w:tcPr>
            <w:tcW w:w="575" w:type="dxa"/>
            <w:gridSpan w:val="2"/>
          </w:tcPr>
          <w:p w:rsidR="00C85E78" w:rsidRDefault="00104A63" w:rsidP="003A7412">
            <w:r>
              <w:t>12 XII</w:t>
            </w:r>
          </w:p>
        </w:tc>
        <w:tc>
          <w:tcPr>
            <w:tcW w:w="445" w:type="dxa"/>
          </w:tcPr>
          <w:p w:rsidR="00C85E78" w:rsidRDefault="00104A63" w:rsidP="003A7412">
            <w:r>
              <w:t>19 XII</w:t>
            </w:r>
          </w:p>
        </w:tc>
        <w:tc>
          <w:tcPr>
            <w:tcW w:w="510" w:type="dxa"/>
          </w:tcPr>
          <w:p w:rsidR="00C85E78" w:rsidRDefault="00104A63" w:rsidP="003A7412">
            <w:r>
              <w:t>2 I</w:t>
            </w:r>
          </w:p>
        </w:tc>
        <w:tc>
          <w:tcPr>
            <w:tcW w:w="510" w:type="dxa"/>
          </w:tcPr>
          <w:p w:rsidR="00C85E78" w:rsidRDefault="00104A63" w:rsidP="003A7412">
            <w:r>
              <w:t>9 I</w:t>
            </w:r>
          </w:p>
        </w:tc>
        <w:tc>
          <w:tcPr>
            <w:tcW w:w="510" w:type="dxa"/>
          </w:tcPr>
          <w:p w:rsidR="00C85E78" w:rsidRDefault="00104A63" w:rsidP="003A7412">
            <w:r>
              <w:t>16 I</w:t>
            </w:r>
          </w:p>
        </w:tc>
        <w:tc>
          <w:tcPr>
            <w:tcW w:w="510" w:type="dxa"/>
          </w:tcPr>
          <w:p w:rsidR="00C85E78" w:rsidRDefault="00104A63" w:rsidP="003A7412">
            <w:r>
              <w:t>23 I</w:t>
            </w:r>
          </w:p>
        </w:tc>
        <w:tc>
          <w:tcPr>
            <w:tcW w:w="510" w:type="dxa"/>
          </w:tcPr>
          <w:p w:rsidR="00C85E78" w:rsidRDefault="00104A63" w:rsidP="003A7412">
            <w:r>
              <w:t>27 II</w:t>
            </w:r>
          </w:p>
        </w:tc>
        <w:tc>
          <w:tcPr>
            <w:tcW w:w="510" w:type="dxa"/>
          </w:tcPr>
          <w:p w:rsidR="00C85E78" w:rsidRDefault="00104A63" w:rsidP="003A7412">
            <w:r>
              <w:t>6 III</w:t>
            </w:r>
          </w:p>
        </w:tc>
        <w:tc>
          <w:tcPr>
            <w:tcW w:w="510" w:type="dxa"/>
          </w:tcPr>
          <w:p w:rsidR="00C85E78" w:rsidRDefault="00104A63" w:rsidP="003A7412">
            <w:r>
              <w:t>13 III</w:t>
            </w:r>
          </w:p>
        </w:tc>
        <w:tc>
          <w:tcPr>
            <w:tcW w:w="510" w:type="dxa"/>
          </w:tcPr>
          <w:p w:rsidR="00C85E78" w:rsidRDefault="00104A63" w:rsidP="003A7412">
            <w:r>
              <w:t>20 III</w:t>
            </w:r>
          </w:p>
        </w:tc>
        <w:tc>
          <w:tcPr>
            <w:tcW w:w="510" w:type="dxa"/>
          </w:tcPr>
          <w:p w:rsidR="00C85E78" w:rsidRDefault="00104A63" w:rsidP="003A7412">
            <w:r>
              <w:t>27 III</w:t>
            </w:r>
          </w:p>
        </w:tc>
        <w:tc>
          <w:tcPr>
            <w:tcW w:w="510" w:type="dxa"/>
          </w:tcPr>
          <w:p w:rsidR="00C85E78" w:rsidRDefault="00104A63" w:rsidP="003A7412">
            <w:r>
              <w:t>10 IV</w:t>
            </w:r>
          </w:p>
        </w:tc>
        <w:tc>
          <w:tcPr>
            <w:tcW w:w="510" w:type="dxa"/>
          </w:tcPr>
          <w:p w:rsidR="00C85E78" w:rsidRDefault="00104A63" w:rsidP="003A7412">
            <w:r>
              <w:t>17 IV</w:t>
            </w:r>
          </w:p>
        </w:tc>
        <w:tc>
          <w:tcPr>
            <w:tcW w:w="510" w:type="dxa"/>
          </w:tcPr>
          <w:p w:rsidR="00C85E78" w:rsidRDefault="00104A63" w:rsidP="003A7412">
            <w:r>
              <w:t>24 IV</w:t>
            </w:r>
          </w:p>
        </w:tc>
        <w:tc>
          <w:tcPr>
            <w:tcW w:w="510" w:type="dxa"/>
          </w:tcPr>
          <w:p w:rsidR="00C85E78" w:rsidRDefault="00104A63" w:rsidP="003A7412">
            <w:r>
              <w:t>8 V</w:t>
            </w:r>
          </w:p>
        </w:tc>
        <w:tc>
          <w:tcPr>
            <w:tcW w:w="510" w:type="dxa"/>
          </w:tcPr>
          <w:p w:rsidR="00C85E78" w:rsidRDefault="00104A63" w:rsidP="003A7412">
            <w:r>
              <w:t>15 V</w:t>
            </w:r>
          </w:p>
        </w:tc>
        <w:tc>
          <w:tcPr>
            <w:tcW w:w="510" w:type="dxa"/>
          </w:tcPr>
          <w:p w:rsidR="00C85E78" w:rsidRDefault="00104A63" w:rsidP="003A7412">
            <w:r>
              <w:t>22 V</w:t>
            </w:r>
          </w:p>
        </w:tc>
        <w:tc>
          <w:tcPr>
            <w:tcW w:w="510" w:type="dxa"/>
          </w:tcPr>
          <w:p w:rsidR="00C85E78" w:rsidRDefault="00104A63" w:rsidP="003A7412">
            <w:r>
              <w:t>29 V</w:t>
            </w:r>
          </w:p>
        </w:tc>
        <w:tc>
          <w:tcPr>
            <w:tcW w:w="510" w:type="dxa"/>
          </w:tcPr>
          <w:p w:rsidR="00C85E78" w:rsidRDefault="00104A63" w:rsidP="003A7412">
            <w:r>
              <w:t>5 VI</w:t>
            </w:r>
          </w:p>
        </w:tc>
        <w:tc>
          <w:tcPr>
            <w:tcW w:w="510" w:type="dxa"/>
          </w:tcPr>
          <w:p w:rsidR="00C85E78" w:rsidRDefault="00104A63" w:rsidP="003A7412">
            <w:r>
              <w:t>12 VI</w:t>
            </w:r>
          </w:p>
        </w:tc>
      </w:tr>
      <w:tr w:rsidR="00873BEF" w:rsidTr="002D65A5">
        <w:trPr>
          <w:cantSplit/>
          <w:trHeight w:val="2277"/>
        </w:trPr>
        <w:tc>
          <w:tcPr>
            <w:tcW w:w="1294" w:type="dxa"/>
          </w:tcPr>
          <w:p w:rsidR="00873BEF" w:rsidRDefault="00873BEF" w:rsidP="00D07C5B">
            <w:bookmarkStart w:id="0" w:name="_Hlk494566648"/>
            <w:bookmarkStart w:id="1" w:name="_Hlk494228346"/>
            <w:bookmarkStart w:id="2" w:name="_Hlk494565677"/>
            <w:bookmarkStart w:id="3" w:name="_Hlk494566626"/>
            <w:r>
              <w:t>16.00-17.30</w:t>
            </w:r>
          </w:p>
        </w:tc>
        <w:tc>
          <w:tcPr>
            <w:tcW w:w="1020" w:type="dxa"/>
            <w:gridSpan w:val="2"/>
            <w:shd w:val="clear" w:color="auto" w:fill="00206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B050"/>
          </w:tcPr>
          <w:p w:rsidR="00873BEF" w:rsidRPr="00D07C5B" w:rsidRDefault="00873BEF" w:rsidP="00D07C5B">
            <w:pPr>
              <w:rPr>
                <w:sz w:val="14"/>
                <w:szCs w:val="14"/>
              </w:rPr>
            </w:pPr>
            <w:r w:rsidRPr="00D07C5B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00206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B050"/>
          </w:tcPr>
          <w:p w:rsidR="00873BEF" w:rsidRDefault="00873BEF" w:rsidP="00D07C5B">
            <w:r w:rsidRPr="00A96631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FFFF0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 xml:space="preserve">Naukowe </w:t>
            </w:r>
            <w:r>
              <w:rPr>
                <w:sz w:val="16"/>
                <w:szCs w:val="16"/>
              </w:rPr>
              <w:t xml:space="preserve">dr Agata </w:t>
            </w:r>
            <w:r w:rsidRPr="000D48B7">
              <w:rPr>
                <w:sz w:val="16"/>
                <w:szCs w:val="16"/>
              </w:rPr>
              <w:t>Komorowska</w:t>
            </w:r>
          </w:p>
        </w:tc>
        <w:tc>
          <w:tcPr>
            <w:tcW w:w="510" w:type="dxa"/>
            <w:shd w:val="clear" w:color="auto" w:fill="00206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 CAT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 xml:space="preserve">Naukowe </w:t>
            </w:r>
            <w:r>
              <w:rPr>
                <w:sz w:val="16"/>
                <w:szCs w:val="16"/>
              </w:rPr>
              <w:t xml:space="preserve">dr Agata </w:t>
            </w:r>
            <w:r w:rsidRPr="000D48B7">
              <w:rPr>
                <w:sz w:val="16"/>
                <w:szCs w:val="16"/>
              </w:rPr>
              <w:t>Komorowska</w:t>
            </w:r>
          </w:p>
        </w:tc>
        <w:tc>
          <w:tcPr>
            <w:tcW w:w="510" w:type="dxa"/>
            <w:shd w:val="clear" w:color="auto" w:fill="00B05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 w:rsidRPr="00D07C5B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gridSpan w:val="2"/>
            <w:shd w:val="clear" w:color="auto" w:fill="FFFF00"/>
          </w:tcPr>
          <w:p w:rsidR="00873BEF" w:rsidRDefault="00873BEF" w:rsidP="00D07C5B">
            <w:r w:rsidRPr="00E72574">
              <w:rPr>
                <w:sz w:val="16"/>
                <w:szCs w:val="16"/>
              </w:rPr>
              <w:t>Naukowe dr Agata Komorowska</w:t>
            </w:r>
          </w:p>
        </w:tc>
        <w:tc>
          <w:tcPr>
            <w:tcW w:w="1530" w:type="dxa"/>
            <w:gridSpan w:val="3"/>
            <w:shd w:val="clear" w:color="auto" w:fill="00B0F0"/>
          </w:tcPr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Turystyczne Aleksandra   Hasior</w:t>
            </w:r>
          </w:p>
        </w:tc>
        <w:tc>
          <w:tcPr>
            <w:tcW w:w="1020" w:type="dxa"/>
            <w:gridSpan w:val="2"/>
            <w:shd w:val="clear" w:color="auto" w:fill="7030A0"/>
          </w:tcPr>
          <w:p w:rsidR="00873BEF" w:rsidRPr="00A671A6" w:rsidRDefault="00873BEF" w:rsidP="00D07C5B">
            <w:pPr>
              <w:rPr>
                <w:color w:val="FFFFFF" w:themeColor="background1"/>
                <w:sz w:val="16"/>
                <w:szCs w:val="16"/>
              </w:rPr>
            </w:pPr>
            <w:r w:rsidRPr="00A671A6">
              <w:rPr>
                <w:color w:val="FFFFFF" w:themeColor="background1"/>
                <w:sz w:val="16"/>
                <w:szCs w:val="16"/>
              </w:rPr>
              <w:t>Biznesowe Aleksanra Hasior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D966" w:themeFill="accent4" w:themeFillTint="99"/>
          </w:tcPr>
          <w:p w:rsidR="00873BEF" w:rsidRPr="000D48B7" w:rsidRDefault="00873BEF" w:rsidP="00A6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Multimediane Aleksandra Hasior</w:t>
            </w:r>
          </w:p>
        </w:tc>
        <w:tc>
          <w:tcPr>
            <w:tcW w:w="510" w:type="dxa"/>
            <w:shd w:val="clear" w:color="auto" w:fill="92D050"/>
          </w:tcPr>
          <w:p w:rsidR="00873BEF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Uwierzytelnione 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Nieto-Rasiński</w:t>
            </w:r>
          </w:p>
        </w:tc>
        <w:tc>
          <w:tcPr>
            <w:tcW w:w="1020" w:type="dxa"/>
            <w:gridSpan w:val="2"/>
            <w:shd w:val="clear" w:color="auto" w:fill="7030A0"/>
          </w:tcPr>
          <w:p w:rsidR="00873BEF" w:rsidRPr="00A671A6" w:rsidRDefault="00873BEF" w:rsidP="00A671A6">
            <w:pPr>
              <w:rPr>
                <w:color w:val="FFFFFF" w:themeColor="background1"/>
                <w:sz w:val="16"/>
                <w:szCs w:val="16"/>
              </w:rPr>
            </w:pPr>
            <w:r w:rsidRPr="00A671A6">
              <w:rPr>
                <w:color w:val="FFFFFF" w:themeColor="background1"/>
                <w:sz w:val="16"/>
                <w:szCs w:val="16"/>
              </w:rPr>
              <w:t>Biznesowe Aleksanra Hasior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92D050"/>
          </w:tcPr>
          <w:p w:rsidR="00873BEF" w:rsidRDefault="00873BEF" w:rsidP="00A6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Uwierzytelnione </w:t>
            </w:r>
          </w:p>
          <w:p w:rsidR="00873BEF" w:rsidRDefault="00873BEF" w:rsidP="00A6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David </w:t>
            </w:r>
          </w:p>
          <w:p w:rsidR="00873BEF" w:rsidRPr="000D48B7" w:rsidRDefault="00873BEF" w:rsidP="00A6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  <w:tc>
          <w:tcPr>
            <w:tcW w:w="510" w:type="dxa"/>
            <w:shd w:val="clear" w:color="auto" w:fill="FF5050"/>
          </w:tcPr>
          <w:p w:rsidR="00873BEF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  <w:tc>
          <w:tcPr>
            <w:tcW w:w="1020" w:type="dxa"/>
            <w:gridSpan w:val="2"/>
            <w:shd w:val="clear" w:color="auto" w:fill="FFFFCC"/>
          </w:tcPr>
          <w:p w:rsidR="00873BEF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Medyczne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Anna Kuźnik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5050"/>
          </w:tcPr>
          <w:p w:rsidR="00873BEF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Nieto-Rasiński</w:t>
            </w:r>
          </w:p>
        </w:tc>
        <w:tc>
          <w:tcPr>
            <w:tcW w:w="510" w:type="dxa"/>
            <w:shd w:val="clear" w:color="auto" w:fill="FFFFCC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Anna Kuźnik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5050"/>
          </w:tcPr>
          <w:p w:rsidR="00873BEF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D0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</w:tr>
      <w:bookmarkEnd w:id="0"/>
      <w:bookmarkEnd w:id="1"/>
      <w:bookmarkEnd w:id="2"/>
      <w:tr w:rsidR="00873BEF" w:rsidRPr="00357EFC" w:rsidTr="00CB6AEE">
        <w:trPr>
          <w:cantSplit/>
          <w:trHeight w:val="2039"/>
        </w:trPr>
        <w:tc>
          <w:tcPr>
            <w:tcW w:w="1294" w:type="dxa"/>
          </w:tcPr>
          <w:p w:rsidR="00873BEF" w:rsidRDefault="00873BEF" w:rsidP="00873BEF">
            <w:r>
              <w:t>17:45-19:15</w:t>
            </w:r>
          </w:p>
        </w:tc>
        <w:tc>
          <w:tcPr>
            <w:tcW w:w="1020" w:type="dxa"/>
            <w:gridSpan w:val="2"/>
            <w:shd w:val="clear" w:color="auto" w:fill="00206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B05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D07C5B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00206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B050"/>
          </w:tcPr>
          <w:p w:rsidR="00873BEF" w:rsidRDefault="00873BEF" w:rsidP="00873BEF">
            <w:r w:rsidRPr="00A96631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FFFF0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 xml:space="preserve">Naukowe </w:t>
            </w:r>
            <w:r>
              <w:rPr>
                <w:sz w:val="16"/>
                <w:szCs w:val="16"/>
              </w:rPr>
              <w:t xml:space="preserve">dr Agata </w:t>
            </w:r>
            <w:r w:rsidRPr="000D48B7">
              <w:rPr>
                <w:sz w:val="16"/>
                <w:szCs w:val="16"/>
              </w:rPr>
              <w:t>Komorowska</w:t>
            </w:r>
          </w:p>
        </w:tc>
        <w:tc>
          <w:tcPr>
            <w:tcW w:w="510" w:type="dxa"/>
            <w:shd w:val="clear" w:color="auto" w:fill="00206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 xml:space="preserve">Naukowe </w:t>
            </w:r>
            <w:r>
              <w:rPr>
                <w:sz w:val="16"/>
                <w:szCs w:val="16"/>
              </w:rPr>
              <w:t xml:space="preserve">dr Agata </w:t>
            </w:r>
            <w:r w:rsidRPr="000D48B7">
              <w:rPr>
                <w:sz w:val="16"/>
                <w:szCs w:val="16"/>
              </w:rPr>
              <w:t>Komorowska</w:t>
            </w:r>
          </w:p>
        </w:tc>
        <w:tc>
          <w:tcPr>
            <w:tcW w:w="510" w:type="dxa"/>
            <w:shd w:val="clear" w:color="auto" w:fill="00B050"/>
          </w:tcPr>
          <w:p w:rsidR="00873BEF" w:rsidRDefault="00873BEF" w:rsidP="00873BEF">
            <w:r w:rsidRPr="00EE1053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gridSpan w:val="2"/>
            <w:shd w:val="clear" w:color="auto" w:fill="FFFF00"/>
          </w:tcPr>
          <w:p w:rsidR="00873BEF" w:rsidRDefault="00873BEF" w:rsidP="00873BEF">
            <w:r w:rsidRPr="00E72574">
              <w:rPr>
                <w:sz w:val="16"/>
                <w:szCs w:val="16"/>
              </w:rPr>
              <w:t>Naukowe dr Agata Komorowska</w:t>
            </w:r>
          </w:p>
        </w:tc>
        <w:tc>
          <w:tcPr>
            <w:tcW w:w="1530" w:type="dxa"/>
            <w:gridSpan w:val="3"/>
            <w:shd w:val="clear" w:color="auto" w:fill="00B0F0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Turystyczne Aleksandra   Hasior</w:t>
            </w:r>
          </w:p>
        </w:tc>
        <w:tc>
          <w:tcPr>
            <w:tcW w:w="1020" w:type="dxa"/>
            <w:gridSpan w:val="2"/>
            <w:shd w:val="clear" w:color="auto" w:fill="7030A0"/>
          </w:tcPr>
          <w:p w:rsidR="00873BEF" w:rsidRPr="00A671A6" w:rsidRDefault="00873BEF" w:rsidP="00873BEF">
            <w:pPr>
              <w:rPr>
                <w:color w:val="FFFFFF" w:themeColor="background1"/>
                <w:sz w:val="16"/>
                <w:szCs w:val="16"/>
              </w:rPr>
            </w:pPr>
            <w:r w:rsidRPr="00A671A6">
              <w:rPr>
                <w:color w:val="FFFFFF" w:themeColor="background1"/>
                <w:sz w:val="16"/>
                <w:szCs w:val="16"/>
              </w:rPr>
              <w:t>Biznesowe Aleksanra Hasior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D966" w:themeFill="accent4" w:themeFillTint="99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Hasior</w:t>
            </w:r>
          </w:p>
        </w:tc>
        <w:tc>
          <w:tcPr>
            <w:tcW w:w="510" w:type="dxa"/>
            <w:shd w:val="clear" w:color="auto" w:fill="92D050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Uwierzytelnione 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Nieto-Rasiński</w:t>
            </w:r>
          </w:p>
        </w:tc>
        <w:tc>
          <w:tcPr>
            <w:tcW w:w="510" w:type="dxa"/>
            <w:shd w:val="clear" w:color="auto" w:fill="7030A0"/>
          </w:tcPr>
          <w:p w:rsidR="00873BEF" w:rsidRPr="00A671A6" w:rsidRDefault="00873BEF" w:rsidP="00873BEF">
            <w:pPr>
              <w:rPr>
                <w:color w:val="FFFFFF" w:themeColor="background1"/>
                <w:sz w:val="16"/>
                <w:szCs w:val="16"/>
              </w:rPr>
            </w:pPr>
            <w:r w:rsidRPr="00A671A6">
              <w:rPr>
                <w:color w:val="FFFFFF" w:themeColor="background1"/>
                <w:sz w:val="16"/>
                <w:szCs w:val="16"/>
              </w:rPr>
              <w:t>Biznesowe Aleksanra Hasior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D966" w:themeFill="accent4" w:themeFillTint="99"/>
          </w:tcPr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Multimediane Aleksandra Hasior</w:t>
            </w:r>
          </w:p>
        </w:tc>
        <w:tc>
          <w:tcPr>
            <w:tcW w:w="1530" w:type="dxa"/>
            <w:gridSpan w:val="3"/>
            <w:shd w:val="clear" w:color="auto" w:fill="92D050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Uwierzytelnione </w:t>
            </w:r>
          </w:p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David 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  <w:tc>
          <w:tcPr>
            <w:tcW w:w="510" w:type="dxa"/>
            <w:shd w:val="clear" w:color="auto" w:fill="FF5050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  <w:tc>
          <w:tcPr>
            <w:tcW w:w="1020" w:type="dxa"/>
            <w:gridSpan w:val="2"/>
            <w:shd w:val="clear" w:color="auto" w:fill="FFFFCC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Anna Kuźnik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5050"/>
          </w:tcPr>
          <w:p w:rsidR="00873BEF" w:rsidRDefault="00873BEF" w:rsidP="00873BEF">
            <w:pPr>
              <w:rPr>
                <w:sz w:val="16"/>
                <w:szCs w:val="16"/>
              </w:rPr>
            </w:pPr>
            <w:bookmarkStart w:id="4" w:name="OLE_LINK18"/>
            <w:bookmarkStart w:id="5" w:name="OLE_LINK19"/>
            <w:bookmarkStart w:id="6" w:name="OLE_LINK20"/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Nieto-Rasiński</w:t>
            </w:r>
            <w:bookmarkEnd w:id="4"/>
            <w:bookmarkEnd w:id="5"/>
            <w:bookmarkEnd w:id="6"/>
          </w:p>
        </w:tc>
        <w:tc>
          <w:tcPr>
            <w:tcW w:w="510" w:type="dxa"/>
            <w:shd w:val="clear" w:color="auto" w:fill="FFFFCC"/>
          </w:tcPr>
          <w:p w:rsidR="00873BEF" w:rsidRPr="00AF57E2" w:rsidRDefault="00873BEF" w:rsidP="00873BEF">
            <w:pPr>
              <w:rPr>
                <w:sz w:val="16"/>
                <w:szCs w:val="16"/>
              </w:rPr>
            </w:pPr>
            <w:r w:rsidRPr="00AF57E2">
              <w:rPr>
                <w:sz w:val="16"/>
                <w:szCs w:val="16"/>
              </w:rPr>
              <w:t>Medyczne</w:t>
            </w:r>
          </w:p>
        </w:tc>
        <w:tc>
          <w:tcPr>
            <w:tcW w:w="510" w:type="dxa"/>
            <w:shd w:val="clear" w:color="auto" w:fill="FF5050"/>
          </w:tcPr>
          <w:p w:rsidR="00873BEF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873BEF" w:rsidRPr="000D48B7" w:rsidRDefault="00873BEF" w:rsidP="00873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Nieto-Rasiński</w:t>
            </w:r>
          </w:p>
        </w:tc>
      </w:tr>
      <w:tr w:rsidR="00354213" w:rsidTr="00535FBE">
        <w:trPr>
          <w:cantSplit/>
          <w:trHeight w:val="2193"/>
        </w:trPr>
        <w:tc>
          <w:tcPr>
            <w:tcW w:w="1294" w:type="dxa"/>
          </w:tcPr>
          <w:p w:rsidR="00354213" w:rsidRDefault="00354213" w:rsidP="00E34C4C">
            <w:bookmarkStart w:id="7" w:name="_Hlk494229922"/>
            <w:r>
              <w:t>19:30-21.00</w:t>
            </w:r>
          </w:p>
        </w:tc>
        <w:tc>
          <w:tcPr>
            <w:tcW w:w="1020" w:type="dxa"/>
            <w:gridSpan w:val="2"/>
            <w:shd w:val="clear" w:color="auto" w:fill="C0000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Dondelewski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B05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 w:rsidRPr="00D07C5B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00206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CAT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p w:rsidR="00354213" w:rsidRDefault="00354213" w:rsidP="00E34C4C"/>
        </w:tc>
        <w:tc>
          <w:tcPr>
            <w:tcW w:w="510" w:type="dxa"/>
            <w:shd w:val="clear" w:color="auto" w:fill="00B05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 w:rsidRPr="00D07C5B">
              <w:rPr>
                <w:sz w:val="14"/>
                <w:szCs w:val="14"/>
              </w:rPr>
              <w:t>Ekonomiczne dr David Nieto-Rasiński</w:t>
            </w:r>
          </w:p>
        </w:tc>
        <w:tc>
          <w:tcPr>
            <w:tcW w:w="510" w:type="dxa"/>
            <w:shd w:val="clear" w:color="auto" w:fill="C0000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TechniczneBartosz Dondelewski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00206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bookmarkStart w:id="8" w:name="OLE_LINK1"/>
            <w:bookmarkStart w:id="9" w:name="OLE_LINK2"/>
            <w:bookmarkStart w:id="10" w:name="OLE_LINK3"/>
            <w:r w:rsidRPr="000D48B7">
              <w:rPr>
                <w:sz w:val="16"/>
                <w:szCs w:val="16"/>
              </w:rPr>
              <w:t>CAT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Grzegorz </w:t>
            </w:r>
            <w:r w:rsidRPr="000D48B7">
              <w:rPr>
                <w:sz w:val="16"/>
                <w:szCs w:val="16"/>
              </w:rPr>
              <w:t>GRYC</w:t>
            </w:r>
          </w:p>
          <w:bookmarkEnd w:id="8"/>
          <w:bookmarkEnd w:id="9"/>
          <w:bookmarkEnd w:id="10"/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C0000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TechniczneBartosz Dondelewski</w:t>
            </w:r>
          </w:p>
          <w:p w:rsidR="00354213" w:rsidRDefault="00354213" w:rsidP="00E34C4C"/>
        </w:tc>
        <w:tc>
          <w:tcPr>
            <w:tcW w:w="510" w:type="dxa"/>
            <w:shd w:val="clear" w:color="auto" w:fill="00B05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 w:rsidRPr="000D48B7">
              <w:rPr>
                <w:sz w:val="16"/>
                <w:szCs w:val="16"/>
              </w:rPr>
              <w:t>Ekonomiczne Nieto-Rasiński</w:t>
            </w:r>
          </w:p>
        </w:tc>
        <w:tc>
          <w:tcPr>
            <w:tcW w:w="510" w:type="dxa"/>
            <w:gridSpan w:val="2"/>
            <w:shd w:val="clear" w:color="auto" w:fill="C0000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bookmarkStart w:id="11" w:name="OLE_LINK5"/>
            <w:bookmarkStart w:id="12" w:name="OLE_LINK6"/>
            <w:bookmarkStart w:id="13" w:name="OLE_LINK7"/>
            <w:r>
              <w:rPr>
                <w:sz w:val="16"/>
                <w:szCs w:val="16"/>
              </w:rPr>
              <w:t>TechniczneBartosz Dondelewski</w:t>
            </w:r>
          </w:p>
          <w:bookmarkEnd w:id="11"/>
          <w:bookmarkEnd w:id="12"/>
          <w:bookmarkEnd w:id="13"/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BE4D5" w:themeFill="accent2" w:themeFillTint="33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Pozyskiwanie informacji dr Korycińska</w:t>
            </w:r>
          </w:p>
        </w:tc>
        <w:tc>
          <w:tcPr>
            <w:tcW w:w="510" w:type="dxa"/>
            <w:shd w:val="clear" w:color="auto" w:fill="00B0F0"/>
          </w:tcPr>
          <w:p w:rsidR="00354213" w:rsidRPr="000D48B7" w:rsidRDefault="00354213" w:rsidP="00354213">
            <w:pPr>
              <w:rPr>
                <w:sz w:val="16"/>
                <w:szCs w:val="16"/>
              </w:rPr>
            </w:pPr>
            <w:bookmarkStart w:id="14" w:name="OLE_LINK24"/>
            <w:bookmarkStart w:id="15" w:name="OLE_LINK25"/>
            <w:r>
              <w:rPr>
                <w:sz w:val="16"/>
                <w:szCs w:val="16"/>
              </w:rPr>
              <w:t>Turystyczne Aleksandra   Hasior</w:t>
            </w:r>
          </w:p>
        </w:tc>
        <w:bookmarkEnd w:id="14"/>
        <w:bookmarkEnd w:id="15"/>
        <w:tc>
          <w:tcPr>
            <w:tcW w:w="1530" w:type="dxa"/>
            <w:gridSpan w:val="3"/>
            <w:shd w:val="clear" w:color="auto" w:fill="C00000"/>
          </w:tcPr>
          <w:p w:rsidR="00354213" w:rsidRPr="00354213" w:rsidRDefault="00354213" w:rsidP="00354213">
            <w:pPr>
              <w:rPr>
                <w:sz w:val="20"/>
                <w:szCs w:val="20"/>
              </w:rPr>
            </w:pPr>
            <w:r w:rsidRPr="00354213">
              <w:rPr>
                <w:sz w:val="20"/>
                <w:szCs w:val="20"/>
              </w:rPr>
              <w:t xml:space="preserve">Techniczne </w:t>
            </w:r>
          </w:p>
          <w:p w:rsidR="00354213" w:rsidRPr="00354213" w:rsidRDefault="00354213" w:rsidP="00354213">
            <w:pPr>
              <w:rPr>
                <w:sz w:val="20"/>
                <w:szCs w:val="20"/>
              </w:rPr>
            </w:pPr>
            <w:r w:rsidRPr="00354213">
              <w:rPr>
                <w:sz w:val="20"/>
                <w:szCs w:val="20"/>
              </w:rPr>
              <w:t xml:space="preserve">Bartosz Dondelewski 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  <w:p w:rsidR="00354213" w:rsidRPr="001F7138" w:rsidRDefault="00354213" w:rsidP="00E34C4C">
            <w:pPr>
              <w:rPr>
                <w:color w:val="000000" w:themeColor="text1"/>
                <w:sz w:val="16"/>
                <w:szCs w:val="16"/>
              </w:rPr>
            </w:pPr>
            <w:bookmarkStart w:id="16" w:name="_GoBack"/>
            <w:bookmarkEnd w:id="16"/>
          </w:p>
        </w:tc>
        <w:tc>
          <w:tcPr>
            <w:tcW w:w="510" w:type="dxa"/>
            <w:shd w:val="clear" w:color="auto" w:fill="D0CECE" w:themeFill="background2" w:themeFillShade="E6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Pozyskiwanie informacji dr Korycińska</w:t>
            </w:r>
          </w:p>
        </w:tc>
        <w:tc>
          <w:tcPr>
            <w:tcW w:w="510" w:type="dxa"/>
            <w:shd w:val="clear" w:color="auto" w:fill="92D05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Uwierzytelnione 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Nieto-Rasiński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Pozyskiwanie informacji dr Korycińska</w:t>
            </w:r>
          </w:p>
        </w:tc>
        <w:tc>
          <w:tcPr>
            <w:tcW w:w="510" w:type="dxa"/>
            <w:shd w:val="clear" w:color="auto" w:fill="C0000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TechniczneBartosz Dondelewski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2D05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Uwierzytelnionedr Nieto-Rasiński</w:t>
            </w:r>
          </w:p>
        </w:tc>
        <w:tc>
          <w:tcPr>
            <w:tcW w:w="510" w:type="dxa"/>
            <w:shd w:val="clear" w:color="auto" w:fill="C00000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TechniczneBartosz Dondelewski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505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Dondelewslo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Pozyskiwanie informacji dr Korycińska</w:t>
            </w:r>
          </w:p>
        </w:tc>
        <w:tc>
          <w:tcPr>
            <w:tcW w:w="510" w:type="dxa"/>
            <w:shd w:val="clear" w:color="auto" w:fill="FF505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Dondelewslo</w:t>
            </w:r>
          </w:p>
        </w:tc>
        <w:tc>
          <w:tcPr>
            <w:tcW w:w="510" w:type="dxa"/>
            <w:shd w:val="clear" w:color="auto" w:fill="FFFFCC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Anna Kuźnik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505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Dondelewslo</w:t>
            </w:r>
          </w:p>
        </w:tc>
        <w:tc>
          <w:tcPr>
            <w:tcW w:w="510" w:type="dxa"/>
            <w:shd w:val="clear" w:color="auto" w:fill="FFFFCC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Kuźnik</w:t>
            </w:r>
          </w:p>
        </w:tc>
        <w:tc>
          <w:tcPr>
            <w:tcW w:w="510" w:type="dxa"/>
            <w:shd w:val="clear" w:color="auto" w:fill="FF5050"/>
          </w:tcPr>
          <w:p w:rsidR="00354213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Prawne</w:t>
            </w:r>
          </w:p>
          <w:p w:rsidR="00354213" w:rsidRPr="000D48B7" w:rsidRDefault="00354213" w:rsidP="00E3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Dondelewslo</w:t>
            </w:r>
          </w:p>
        </w:tc>
      </w:tr>
      <w:bookmarkEnd w:id="3"/>
      <w:bookmarkEnd w:id="7"/>
    </w:tbl>
    <w:p w:rsidR="001D2276" w:rsidRDefault="001D2276" w:rsidP="001D2276">
      <w:pPr>
        <w:rPr>
          <w:sz w:val="16"/>
          <w:szCs w:val="16"/>
        </w:rPr>
      </w:pPr>
    </w:p>
    <w:p w:rsidR="001D2276" w:rsidRDefault="001D2276" w:rsidP="001D2276"/>
    <w:sectPr w:rsidR="001D2276" w:rsidSect="00C85E78">
      <w:pgSz w:w="16838" w:h="11906" w:orient="landscape"/>
      <w:pgMar w:top="624" w:right="1418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38" w:rsidRDefault="00676038" w:rsidP="003F7274">
      <w:pPr>
        <w:spacing w:after="0" w:line="240" w:lineRule="auto"/>
      </w:pPr>
      <w:r>
        <w:separator/>
      </w:r>
    </w:p>
  </w:endnote>
  <w:endnote w:type="continuationSeparator" w:id="0">
    <w:p w:rsidR="00676038" w:rsidRDefault="00676038" w:rsidP="003F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38" w:rsidRDefault="00676038" w:rsidP="003F7274">
      <w:pPr>
        <w:spacing w:after="0" w:line="240" w:lineRule="auto"/>
      </w:pPr>
      <w:r>
        <w:separator/>
      </w:r>
    </w:p>
  </w:footnote>
  <w:footnote w:type="continuationSeparator" w:id="0">
    <w:p w:rsidR="00676038" w:rsidRDefault="00676038" w:rsidP="003F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01F"/>
    <w:multiLevelType w:val="hybridMultilevel"/>
    <w:tmpl w:val="3F96B7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8"/>
    <w:rsid w:val="00014291"/>
    <w:rsid w:val="00022C44"/>
    <w:rsid w:val="000706EB"/>
    <w:rsid w:val="00072E12"/>
    <w:rsid w:val="000D3571"/>
    <w:rsid w:val="000D48B7"/>
    <w:rsid w:val="00100F45"/>
    <w:rsid w:val="00104A63"/>
    <w:rsid w:val="00117F82"/>
    <w:rsid w:val="001317C4"/>
    <w:rsid w:val="001439A6"/>
    <w:rsid w:val="001443B5"/>
    <w:rsid w:val="001B3FC3"/>
    <w:rsid w:val="001C35C9"/>
    <w:rsid w:val="001C7336"/>
    <w:rsid w:val="001D2276"/>
    <w:rsid w:val="001E6FD1"/>
    <w:rsid w:val="001F7138"/>
    <w:rsid w:val="00201090"/>
    <w:rsid w:val="002202C9"/>
    <w:rsid w:val="002268AC"/>
    <w:rsid w:val="002A31E9"/>
    <w:rsid w:val="002B520B"/>
    <w:rsid w:val="002D576D"/>
    <w:rsid w:val="0031798D"/>
    <w:rsid w:val="00343912"/>
    <w:rsid w:val="00354213"/>
    <w:rsid w:val="00357EFC"/>
    <w:rsid w:val="00377A00"/>
    <w:rsid w:val="00395CC9"/>
    <w:rsid w:val="003E09F4"/>
    <w:rsid w:val="003F3B8B"/>
    <w:rsid w:val="003F7274"/>
    <w:rsid w:val="00404584"/>
    <w:rsid w:val="0042285D"/>
    <w:rsid w:val="00486A9B"/>
    <w:rsid w:val="004B7280"/>
    <w:rsid w:val="004F5AA0"/>
    <w:rsid w:val="00530876"/>
    <w:rsid w:val="00545D1E"/>
    <w:rsid w:val="00551015"/>
    <w:rsid w:val="005B793A"/>
    <w:rsid w:val="006077D6"/>
    <w:rsid w:val="00621BEA"/>
    <w:rsid w:val="006305B7"/>
    <w:rsid w:val="0064445E"/>
    <w:rsid w:val="006465D0"/>
    <w:rsid w:val="00650A85"/>
    <w:rsid w:val="00676038"/>
    <w:rsid w:val="006A5255"/>
    <w:rsid w:val="006D6DE7"/>
    <w:rsid w:val="00704986"/>
    <w:rsid w:val="007528FF"/>
    <w:rsid w:val="00783563"/>
    <w:rsid w:val="00792CFD"/>
    <w:rsid w:val="007A1065"/>
    <w:rsid w:val="007A7A62"/>
    <w:rsid w:val="008107B7"/>
    <w:rsid w:val="008239F0"/>
    <w:rsid w:val="00873BEF"/>
    <w:rsid w:val="00890CBE"/>
    <w:rsid w:val="008D584D"/>
    <w:rsid w:val="00937F91"/>
    <w:rsid w:val="00944B91"/>
    <w:rsid w:val="00A06276"/>
    <w:rsid w:val="00A25D42"/>
    <w:rsid w:val="00A620B6"/>
    <w:rsid w:val="00A671A6"/>
    <w:rsid w:val="00A711D7"/>
    <w:rsid w:val="00A74169"/>
    <w:rsid w:val="00AA23FC"/>
    <w:rsid w:val="00AE1733"/>
    <w:rsid w:val="00B41B99"/>
    <w:rsid w:val="00B465A7"/>
    <w:rsid w:val="00B52C9E"/>
    <w:rsid w:val="00B765FB"/>
    <w:rsid w:val="00BA1605"/>
    <w:rsid w:val="00BA6FB6"/>
    <w:rsid w:val="00BD2E52"/>
    <w:rsid w:val="00BD71B1"/>
    <w:rsid w:val="00BF7D3C"/>
    <w:rsid w:val="00C21D77"/>
    <w:rsid w:val="00C82FEB"/>
    <w:rsid w:val="00C85E78"/>
    <w:rsid w:val="00CC5C12"/>
    <w:rsid w:val="00D07C5B"/>
    <w:rsid w:val="00D33DFD"/>
    <w:rsid w:val="00D437BF"/>
    <w:rsid w:val="00D67A0B"/>
    <w:rsid w:val="00D7181A"/>
    <w:rsid w:val="00D859AA"/>
    <w:rsid w:val="00D94279"/>
    <w:rsid w:val="00D94EA5"/>
    <w:rsid w:val="00DC2A2B"/>
    <w:rsid w:val="00E25FC5"/>
    <w:rsid w:val="00E34C4C"/>
    <w:rsid w:val="00E56FE1"/>
    <w:rsid w:val="00E84235"/>
    <w:rsid w:val="00EA446C"/>
    <w:rsid w:val="00EC564C"/>
    <w:rsid w:val="00ED2C0E"/>
    <w:rsid w:val="00EE0BE2"/>
    <w:rsid w:val="00F31443"/>
    <w:rsid w:val="00F3366C"/>
    <w:rsid w:val="00F61FD5"/>
    <w:rsid w:val="00F8506C"/>
    <w:rsid w:val="00FA4183"/>
    <w:rsid w:val="00FB20B4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7E10-6CD1-4A5E-8DE1-E265597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2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1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2C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Curyło</cp:lastModifiedBy>
  <cp:revision>3</cp:revision>
  <cp:lastPrinted>2017-10-07T10:17:00Z</cp:lastPrinted>
  <dcterms:created xsi:type="dcterms:W3CDTF">2017-12-30T12:22:00Z</dcterms:created>
  <dcterms:modified xsi:type="dcterms:W3CDTF">2017-12-30T14:53:00Z</dcterms:modified>
</cp:coreProperties>
</file>